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7E940" w14:textId="77777777" w:rsidR="00AC0EC9" w:rsidRPr="00932E9C" w:rsidRDefault="009B12E2" w:rsidP="00416EA7">
      <w:pPr>
        <w:jc w:val="center"/>
        <w:rPr>
          <w:b/>
          <w:i/>
          <w:sz w:val="28"/>
          <w:szCs w:val="28"/>
          <w:u w:val="single"/>
        </w:rPr>
      </w:pPr>
      <w:r w:rsidRPr="00932E9C">
        <w:rPr>
          <w:b/>
          <w:i/>
          <w:sz w:val="28"/>
          <w:szCs w:val="28"/>
          <w:u w:val="single"/>
        </w:rPr>
        <w:t>VAUGHN CHAMBERS</w:t>
      </w:r>
    </w:p>
    <w:p w14:paraId="761BEBFA" w14:textId="7E7D4D94" w:rsidR="00311185" w:rsidRPr="002773CA" w:rsidRDefault="00311185" w:rsidP="00416EA7">
      <w:pPr>
        <w:jc w:val="center"/>
      </w:pPr>
      <w:r w:rsidRPr="002773CA">
        <w:t>Tel:</w:t>
      </w:r>
      <w:r w:rsidR="00416EA7" w:rsidRPr="002773CA">
        <w:t xml:space="preserve"> 01</w:t>
      </w:r>
      <w:r w:rsidR="005407FD">
        <w:t>795</w:t>
      </w:r>
      <w:r w:rsidR="00416EA7" w:rsidRPr="002773CA">
        <w:t xml:space="preserve"> </w:t>
      </w:r>
      <w:r w:rsidR="005407FD">
        <w:t>875682</w:t>
      </w:r>
      <w:r w:rsidR="009136B1">
        <w:t xml:space="preserve"> or 07340302802</w:t>
      </w:r>
      <w:r w:rsidRPr="002773CA">
        <w:tab/>
        <w:t xml:space="preserve">Email: </w:t>
      </w:r>
      <w:hyperlink r:id="rId5" w:history="1">
        <w:r w:rsidR="00005E0F" w:rsidRPr="00A427E4">
          <w:rPr>
            <w:rStyle w:val="Hyperlink"/>
          </w:rPr>
          <w:t>vaughnchambers1972@gmail.com</w:t>
        </w:r>
      </w:hyperlink>
    </w:p>
    <w:p w14:paraId="25C574EC" w14:textId="4A3619F6" w:rsidR="00C7318E" w:rsidRPr="007627C8" w:rsidRDefault="00C7318E" w:rsidP="00C7318E">
      <w:pPr>
        <w:rPr>
          <w:b/>
        </w:rPr>
      </w:pPr>
      <w:r>
        <w:rPr>
          <w:b/>
        </w:rPr>
        <w:t>PROFILE</w:t>
      </w:r>
      <w:r w:rsidR="001A4C7F">
        <w:rPr>
          <w:b/>
        </w:rPr>
        <w:t>:</w:t>
      </w:r>
      <w:r w:rsidR="008F00F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B2035">
        <w:rPr>
          <w:bCs/>
        </w:rPr>
        <w:t>I am a Proof</w:t>
      </w:r>
      <w:r w:rsidR="008F00F0">
        <w:rPr>
          <w:bCs/>
        </w:rPr>
        <w:t>-</w:t>
      </w:r>
      <w:r w:rsidR="009B2035">
        <w:rPr>
          <w:bCs/>
        </w:rPr>
        <w:t xml:space="preserve">reader, Copy-Editor and Education, Health and Care Plan writer with a wide range of experience and skills I can call upon to assist you in any way you wish. </w:t>
      </w:r>
      <w:r w:rsidR="007627C8">
        <w:rPr>
          <w:b/>
        </w:rPr>
        <w:t xml:space="preserve">                                                                                                      </w:t>
      </w:r>
      <w:r w:rsidRPr="00C7318E">
        <w:rPr>
          <w:bCs/>
        </w:rPr>
        <w:t xml:space="preserve">Educated to Master’s Degree level and with a significant level of experience in report writing/reading, editing of reports and documents. I have a significant background within schools and Local Authorities which has led to me needing to be able to communicate well with professionals and the public. </w:t>
      </w:r>
    </w:p>
    <w:p w14:paraId="6DE22E4B" w14:textId="4E452504" w:rsidR="00932E9C" w:rsidRPr="008F00F0" w:rsidRDefault="0079058E" w:rsidP="008F00F0">
      <w:pPr>
        <w:rPr>
          <w:b/>
          <w:bCs/>
        </w:rPr>
      </w:pPr>
      <w:r w:rsidRPr="008F00F0">
        <w:rPr>
          <w:b/>
          <w:bCs/>
        </w:rPr>
        <w:t>SKILLS:</w:t>
      </w:r>
      <w:r w:rsidR="008F00F0" w:rsidRPr="008F00F0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</w:t>
      </w:r>
      <w:r w:rsidR="009136B1">
        <w:t xml:space="preserve">Effective </w:t>
      </w:r>
      <w:r w:rsidR="008F00F0">
        <w:t>c</w:t>
      </w:r>
      <w:r w:rsidR="009136B1">
        <w:t xml:space="preserve">ommunication </w:t>
      </w:r>
      <w:r w:rsidR="008F00F0">
        <w:t>s</w:t>
      </w:r>
      <w:r w:rsidR="009136B1">
        <w:t>kills and ability to communicate with a range of different people.</w:t>
      </w:r>
      <w:r w:rsidR="008F00F0">
        <w:rPr>
          <w:b/>
          <w:bCs/>
        </w:rPr>
        <w:t xml:space="preserve">                                       </w:t>
      </w:r>
      <w:r w:rsidR="009136B1">
        <w:t>Excellent report writing, editing and proofreading skills.</w:t>
      </w:r>
      <w:r w:rsidR="008F00F0">
        <w:rPr>
          <w:b/>
          <w:bCs/>
        </w:rPr>
        <w:t xml:space="preserve">                                                                                                           </w:t>
      </w:r>
      <w:r w:rsidR="009136B1">
        <w:t xml:space="preserve">Strong use of effective data analysis to provide evidence within reports.  </w:t>
      </w:r>
      <w:r w:rsidR="008F00F0">
        <w:rPr>
          <w:b/>
          <w:bCs/>
        </w:rPr>
        <w:t xml:space="preserve">                                                                       </w:t>
      </w:r>
      <w:r w:rsidR="009136B1">
        <w:t>Effective team member but also very capable of working from own initiative.</w:t>
      </w:r>
      <w:r w:rsidR="008F00F0">
        <w:rPr>
          <w:b/>
          <w:bCs/>
        </w:rPr>
        <w:t xml:space="preserve">                                                                                           </w:t>
      </w:r>
      <w:r w:rsidR="009136B1">
        <w:t>Very hard working and keen to learn and develop new skills and knowledge.</w:t>
      </w:r>
      <w:r w:rsidR="00D92D50" w:rsidRPr="008F00F0">
        <w:rPr>
          <w:b/>
        </w:rPr>
        <w:t xml:space="preserve"> </w:t>
      </w:r>
      <w:r w:rsidR="00D92D50" w:rsidRPr="008F00F0">
        <w:rPr>
          <w:b/>
        </w:rPr>
        <w:tab/>
      </w:r>
      <w:r w:rsidR="00D92D50" w:rsidRPr="008F00F0">
        <w:rPr>
          <w:b/>
        </w:rPr>
        <w:tab/>
        <w:t xml:space="preserve">                  </w:t>
      </w:r>
    </w:p>
    <w:p w14:paraId="09B30FE5" w14:textId="77777777" w:rsidR="00CD2F77" w:rsidRDefault="00072B33">
      <w:pPr>
        <w:rPr>
          <w:b/>
        </w:rPr>
      </w:pPr>
      <w:r>
        <w:rPr>
          <w:b/>
        </w:rPr>
        <w:t>EMPLOYMENT HISTORY</w:t>
      </w:r>
      <w:r w:rsidR="009B12E2" w:rsidRPr="00CC121D">
        <w:rPr>
          <w:b/>
        </w:rPr>
        <w:t>:</w:t>
      </w:r>
    </w:p>
    <w:p w14:paraId="1916E8E3" w14:textId="638E6586" w:rsidR="009B12E2" w:rsidRPr="00041AF5" w:rsidRDefault="00B26250">
      <w:pPr>
        <w:rPr>
          <w:bCs/>
        </w:rPr>
      </w:pPr>
      <w:r>
        <w:rPr>
          <w:b/>
        </w:rPr>
        <w:t xml:space="preserve">Nov 2019 </w:t>
      </w:r>
      <w:r w:rsidR="006E1C47">
        <w:rPr>
          <w:b/>
        </w:rPr>
        <w:t xml:space="preserve">onwards     </w:t>
      </w:r>
      <w:r>
        <w:rPr>
          <w:b/>
        </w:rPr>
        <w:t xml:space="preserve"> </w:t>
      </w:r>
      <w:r w:rsidR="007A4723">
        <w:rPr>
          <w:b/>
        </w:rPr>
        <w:t xml:space="preserve">                          </w:t>
      </w:r>
      <w:r>
        <w:rPr>
          <w:b/>
        </w:rPr>
        <w:t>Freelance proofreader</w:t>
      </w:r>
      <w:r w:rsidR="006E1C47">
        <w:rPr>
          <w:b/>
        </w:rPr>
        <w:t xml:space="preserve"> and writer of Educational Health and Care Plans     </w:t>
      </w:r>
      <w:r w:rsidR="00041AF5">
        <w:rPr>
          <w:b/>
        </w:rPr>
        <w:t xml:space="preserve">                       </w:t>
      </w:r>
      <w:r w:rsidR="00041AF5" w:rsidRPr="00041AF5">
        <w:rPr>
          <w:bCs/>
        </w:rPr>
        <w:t xml:space="preserve">As a freelancer </w:t>
      </w:r>
      <w:r w:rsidR="00DC6B38" w:rsidRPr="00041AF5">
        <w:rPr>
          <w:bCs/>
        </w:rPr>
        <w:t>I have worked on a range of different pieces of writing and in different roles</w:t>
      </w:r>
      <w:r w:rsidR="00041AF5">
        <w:rPr>
          <w:bCs/>
        </w:rPr>
        <w:t xml:space="preserve">. My most recent work </w:t>
      </w:r>
      <w:r w:rsidR="006E3EE0">
        <w:rPr>
          <w:bCs/>
        </w:rPr>
        <w:t>has been writing Draft Educational Health and Care plans for a Local Authority</w:t>
      </w:r>
      <w:r w:rsidR="009F16A0">
        <w:rPr>
          <w:bCs/>
        </w:rPr>
        <w:t>. This has been done on a r</w:t>
      </w:r>
      <w:r w:rsidR="00B47EC9">
        <w:rPr>
          <w:bCs/>
        </w:rPr>
        <w:t>e</w:t>
      </w:r>
      <w:r w:rsidR="009F16A0">
        <w:rPr>
          <w:bCs/>
        </w:rPr>
        <w:t>mote basis using the range of professional reports</w:t>
      </w:r>
      <w:r w:rsidR="00B47EC9">
        <w:rPr>
          <w:bCs/>
        </w:rPr>
        <w:t xml:space="preserve"> to compile, organisation and write plans for individual children. In addition to this work I have </w:t>
      </w:r>
      <w:r w:rsidR="00D26C1A">
        <w:rPr>
          <w:bCs/>
        </w:rPr>
        <w:t xml:space="preserve">worked for the International Institute of Marine Surveying proofreading education materials and worked on a variety of </w:t>
      </w:r>
      <w:r w:rsidR="00DA4391">
        <w:rPr>
          <w:bCs/>
        </w:rPr>
        <w:t xml:space="preserve">dissertations, theses and research proposals for students with an English as a Foreign Language </w:t>
      </w:r>
      <w:r w:rsidR="000A32C3">
        <w:rPr>
          <w:bCs/>
        </w:rPr>
        <w:t>both</w:t>
      </w:r>
      <w:r w:rsidR="00DA4391">
        <w:rPr>
          <w:bCs/>
        </w:rPr>
        <w:t xml:space="preserve"> in the UK and abroad. </w:t>
      </w:r>
      <w:r w:rsidR="000A32C3">
        <w:rPr>
          <w:bCs/>
        </w:rPr>
        <w:t xml:space="preserve">This work has required copy-editing skills to support the authors in phrasing their language correctly. </w:t>
      </w:r>
      <w:r w:rsidR="006E1C47" w:rsidRPr="00041AF5">
        <w:rPr>
          <w:bCs/>
        </w:rPr>
        <w:t xml:space="preserve">              </w:t>
      </w:r>
    </w:p>
    <w:p w14:paraId="2FA0AC76" w14:textId="53F2C8C6" w:rsidR="008F00F0" w:rsidRDefault="00416EA7" w:rsidP="00072B33">
      <w:pPr>
        <w:rPr>
          <w:bCs/>
        </w:rPr>
      </w:pPr>
      <w:r>
        <w:rPr>
          <w:b/>
        </w:rPr>
        <w:t xml:space="preserve">Jun 2018 – Nov 2019 </w:t>
      </w:r>
      <w:r w:rsidR="00A97B67">
        <w:rPr>
          <w:b/>
        </w:rPr>
        <w:t xml:space="preserve"> </w:t>
      </w:r>
      <w:r w:rsidR="00A97B67">
        <w:rPr>
          <w:b/>
        </w:rPr>
        <w:tab/>
      </w:r>
      <w:r>
        <w:rPr>
          <w:b/>
        </w:rPr>
        <w:t xml:space="preserve">Bexley </w:t>
      </w:r>
      <w:r w:rsidRPr="00072B33">
        <w:rPr>
          <w:b/>
        </w:rPr>
        <w:t>Council</w:t>
      </w:r>
      <w:r w:rsidR="00B47C00" w:rsidRPr="00072B33">
        <w:rPr>
          <w:b/>
        </w:rPr>
        <w:t xml:space="preserve">           </w:t>
      </w:r>
      <w:r w:rsidR="00072B33" w:rsidRPr="00072B33">
        <w:rPr>
          <w:b/>
        </w:rPr>
        <w:t xml:space="preserve">  </w:t>
      </w:r>
      <w:r w:rsidR="00A97B67">
        <w:rPr>
          <w:b/>
        </w:rPr>
        <w:tab/>
      </w:r>
      <w:r w:rsidR="00A97B67">
        <w:rPr>
          <w:b/>
        </w:rPr>
        <w:tab/>
      </w:r>
      <w:r w:rsidR="00A97B67">
        <w:rPr>
          <w:b/>
        </w:rPr>
        <w:tab/>
      </w:r>
      <w:r w:rsidR="00A97B67">
        <w:rPr>
          <w:b/>
        </w:rPr>
        <w:tab/>
      </w:r>
      <w:r w:rsidR="00A97B67">
        <w:rPr>
          <w:b/>
        </w:rPr>
        <w:tab/>
        <w:t xml:space="preserve">  </w:t>
      </w:r>
      <w:r w:rsidR="00072B33" w:rsidRPr="00072B33">
        <w:rPr>
          <w:b/>
        </w:rPr>
        <w:t>S</w:t>
      </w:r>
      <w:r w:rsidR="00B47C00" w:rsidRPr="00072B33">
        <w:rPr>
          <w:b/>
        </w:rPr>
        <w:t>tatutory SEN Case Officer</w:t>
      </w:r>
      <w:r w:rsidR="00B47C00">
        <w:rPr>
          <w:bCs/>
        </w:rPr>
        <w:t xml:space="preserve">                        Writing Education Health Care Plans for children with Special Educational Needs.                                                            Reading and using the evidence from professional reports from the fields of Social Care, Education and </w:t>
      </w:r>
      <w:r w:rsidR="00F27876">
        <w:rPr>
          <w:bCs/>
        </w:rPr>
        <w:t>Health to</w:t>
      </w:r>
      <w:r w:rsidR="00B47C00">
        <w:rPr>
          <w:bCs/>
        </w:rPr>
        <w:t xml:space="preserve"> develop succinct and clearly written plans. </w:t>
      </w:r>
      <w:r w:rsidR="008F00F0">
        <w:rPr>
          <w:bCs/>
        </w:rPr>
        <w:t xml:space="preserve">Proofreading and re-drafting written information to ensure clarity. </w:t>
      </w:r>
      <w:r w:rsidR="00B47C00">
        <w:rPr>
          <w:bCs/>
        </w:rPr>
        <w:t xml:space="preserve">Demonstrated skills in </w:t>
      </w:r>
      <w:r w:rsidR="0079058E">
        <w:rPr>
          <w:bCs/>
        </w:rPr>
        <w:t xml:space="preserve">excellent </w:t>
      </w:r>
      <w:r w:rsidR="00A97B67">
        <w:rPr>
          <w:bCs/>
        </w:rPr>
        <w:t>communication and</w:t>
      </w:r>
      <w:r w:rsidR="00B47C00">
        <w:rPr>
          <w:bCs/>
        </w:rPr>
        <w:t xml:space="preserve"> enabling people without a knowledge of </w:t>
      </w:r>
      <w:r w:rsidR="00924B07">
        <w:rPr>
          <w:bCs/>
        </w:rPr>
        <w:t>e</w:t>
      </w:r>
      <w:r w:rsidR="00B47C00">
        <w:rPr>
          <w:bCs/>
        </w:rPr>
        <w:t xml:space="preserve">ducation to access terminology and understand how children’s needs could be met successfully. </w:t>
      </w:r>
    </w:p>
    <w:p w14:paraId="203A6EF2" w14:textId="79759492" w:rsidR="008F00F0" w:rsidRDefault="008F00F0" w:rsidP="006C7601">
      <w:pPr>
        <w:rPr>
          <w:bCs/>
        </w:rPr>
      </w:pPr>
      <w:r w:rsidRPr="008F00F0">
        <w:rPr>
          <w:b/>
        </w:rPr>
        <w:t>Jan 1996 – June 2018</w:t>
      </w:r>
      <w:r w:rsidRPr="008F00F0">
        <w:rPr>
          <w:b/>
        </w:rPr>
        <w:tab/>
      </w:r>
      <w:r w:rsidRPr="008F00F0">
        <w:rPr>
          <w:bCs/>
        </w:rPr>
        <w:tab/>
      </w:r>
      <w:r w:rsidRPr="008F00F0">
        <w:rPr>
          <w:bCs/>
        </w:rPr>
        <w:tab/>
      </w:r>
      <w:r w:rsidRPr="008F00F0">
        <w:rPr>
          <w:bCs/>
        </w:rPr>
        <w:tab/>
      </w:r>
      <w:r w:rsidRPr="008F00F0">
        <w:rPr>
          <w:bCs/>
        </w:rPr>
        <w:tab/>
      </w:r>
      <w:r w:rsidRPr="008F00F0">
        <w:rPr>
          <w:bCs/>
        </w:rPr>
        <w:tab/>
      </w:r>
      <w:r w:rsidRPr="008F00F0">
        <w:rPr>
          <w:bCs/>
        </w:rPr>
        <w:tab/>
      </w:r>
      <w:r w:rsidRPr="008F00F0">
        <w:rPr>
          <w:bCs/>
        </w:rPr>
        <w:tab/>
      </w:r>
      <w:r w:rsidRPr="008F00F0">
        <w:rPr>
          <w:bCs/>
        </w:rPr>
        <w:tab/>
      </w:r>
      <w:r w:rsidRPr="008F00F0">
        <w:rPr>
          <w:bCs/>
        </w:rPr>
        <w:tab/>
        <w:t xml:space="preserve">              Worked in a variety of schools within different Local Authorities as a teacher, a special educational needs professional </w:t>
      </w:r>
      <w:r w:rsidR="004E4777">
        <w:rPr>
          <w:bCs/>
        </w:rPr>
        <w:t>with</w:t>
      </w:r>
      <w:r w:rsidRPr="008F00F0">
        <w:rPr>
          <w:bCs/>
        </w:rPr>
        <w:t xml:space="preserve"> experience of safeguarding, Children in Care</w:t>
      </w:r>
      <w:r w:rsidR="00005E0F">
        <w:rPr>
          <w:bCs/>
        </w:rPr>
        <w:t xml:space="preserve">, children with English as an Additional Language </w:t>
      </w:r>
      <w:r w:rsidRPr="008F00F0">
        <w:rPr>
          <w:bCs/>
        </w:rPr>
        <w:t>and working with children with a wide range of social, emotional and mental health difficulties.</w:t>
      </w:r>
      <w:r w:rsidR="00416EA7" w:rsidRPr="008F00F0">
        <w:rPr>
          <w:bCs/>
        </w:rPr>
        <w:tab/>
      </w:r>
      <w:r w:rsidRPr="008F00F0">
        <w:rPr>
          <w:bCs/>
        </w:rPr>
        <w:t>I have taken a number of roles of responsibility within schools and led teams of staff successfully with an ability to communicate clearly and succi</w:t>
      </w:r>
      <w:r>
        <w:rPr>
          <w:bCs/>
        </w:rPr>
        <w:t xml:space="preserve">nctly                              </w:t>
      </w:r>
    </w:p>
    <w:p w14:paraId="2FBAD028" w14:textId="77777777" w:rsidR="00CD2F77" w:rsidRDefault="006C7601" w:rsidP="006C7601">
      <w:pPr>
        <w:rPr>
          <w:bCs/>
        </w:rPr>
      </w:pPr>
      <w:r>
        <w:rPr>
          <w:b/>
        </w:rPr>
        <w:t>EDUCATION</w:t>
      </w:r>
      <w:r w:rsidRPr="00D92D50">
        <w:rPr>
          <w:b/>
        </w:rPr>
        <w:t>:</w:t>
      </w:r>
      <w:r w:rsidR="009E4365">
        <w:rPr>
          <w:bCs/>
        </w:rPr>
        <w:t xml:space="preserve">    </w:t>
      </w:r>
    </w:p>
    <w:p w14:paraId="61DAE116" w14:textId="0027D510" w:rsidR="006C7601" w:rsidRPr="009E4365" w:rsidRDefault="006C7601" w:rsidP="006C7601">
      <w:pPr>
        <w:rPr>
          <w:bCs/>
        </w:rPr>
      </w:pPr>
      <w:r w:rsidRPr="00D92D50">
        <w:rPr>
          <w:b/>
        </w:rPr>
        <w:t>2006-2011 Open University</w:t>
      </w:r>
      <w:r w:rsidRPr="00D92D50">
        <w:rPr>
          <w:b/>
        </w:rPr>
        <w:tab/>
      </w:r>
      <w:r w:rsidRPr="00D92D50">
        <w:rPr>
          <w:b/>
        </w:rPr>
        <w:tab/>
      </w:r>
      <w:r w:rsidRPr="00D92D50">
        <w:rPr>
          <w:b/>
        </w:rPr>
        <w:tab/>
      </w:r>
      <w:r w:rsidRPr="00D92D50">
        <w:rPr>
          <w:b/>
        </w:rPr>
        <w:tab/>
      </w:r>
      <w:r w:rsidRPr="00D92D50">
        <w:rPr>
          <w:b/>
        </w:rPr>
        <w:tab/>
      </w:r>
      <w:r w:rsidRPr="00D92D50">
        <w:rPr>
          <w:b/>
        </w:rPr>
        <w:tab/>
      </w:r>
      <w:r w:rsidRPr="00D92D50">
        <w:rPr>
          <w:b/>
        </w:rPr>
        <w:tab/>
      </w:r>
      <w:r w:rsidRPr="00D92D50">
        <w:rPr>
          <w:b/>
        </w:rPr>
        <w:tab/>
        <w:t xml:space="preserve">                </w:t>
      </w:r>
      <w:r>
        <w:rPr>
          <w:b/>
        </w:rPr>
        <w:t xml:space="preserve">           </w:t>
      </w:r>
      <w:r w:rsidRPr="00D92D50">
        <w:rPr>
          <w:b/>
        </w:rPr>
        <w:t xml:space="preserve"> </w:t>
      </w:r>
      <w:r w:rsidRPr="008B70F2">
        <w:t>Masters of Education in Equality and Diversity</w:t>
      </w:r>
    </w:p>
    <w:p w14:paraId="24FA0440" w14:textId="77777777" w:rsidR="006C7601" w:rsidRPr="008B70F2" w:rsidRDefault="006C7601" w:rsidP="006C7601">
      <w:r>
        <w:rPr>
          <w:b/>
        </w:rPr>
        <w:t xml:space="preserve">1994-1995 Bangor Normal College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  <w:t xml:space="preserve">           </w:t>
      </w:r>
      <w:r w:rsidRPr="008B70F2">
        <w:t>Postgraduate Certificate in Education</w:t>
      </w:r>
    </w:p>
    <w:p w14:paraId="2681DD60" w14:textId="77777777" w:rsidR="006C7601" w:rsidRDefault="006C7601" w:rsidP="006C7601">
      <w:pPr>
        <w:rPr>
          <w:b/>
        </w:rPr>
      </w:pPr>
      <w:r>
        <w:rPr>
          <w:b/>
        </w:rPr>
        <w:t>1991-1994 Bangor University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</w:t>
      </w:r>
      <w:r w:rsidRPr="008B70F2">
        <w:t>BA Honours Degree in Psychology</w:t>
      </w:r>
    </w:p>
    <w:p w14:paraId="5F166259" w14:textId="2B81223F" w:rsidR="006C7601" w:rsidRDefault="008F00F0" w:rsidP="006C7601">
      <w:r>
        <w:lastRenderedPageBreak/>
        <w:t xml:space="preserve">I have successfully undertaken Chartered Institute of Editing and Proofreading training courses in Copyediting and Proofreading and am continuing to extend my Professional Development. </w:t>
      </w:r>
    </w:p>
    <w:p w14:paraId="5359E3CE" w14:textId="0B4EA8A5" w:rsidR="003F65BD" w:rsidRDefault="00632513" w:rsidP="00932E9C">
      <w:r w:rsidRPr="00632513">
        <w:rPr>
          <w:b/>
        </w:rPr>
        <w:t>INTERESTS</w:t>
      </w:r>
      <w:r w:rsidR="009B12E2" w:rsidRPr="00632513">
        <w:rPr>
          <w:b/>
        </w:rPr>
        <w:t>:</w:t>
      </w:r>
      <w:r w:rsidR="008F00F0">
        <w:t xml:space="preserve">                                                                                                                                                                                </w:t>
      </w:r>
      <w:r w:rsidR="00CD4619" w:rsidRPr="00CD4619">
        <w:t>Working with dogs including dog showing</w:t>
      </w:r>
      <w:r w:rsidR="00980FA1">
        <w:t>.</w:t>
      </w:r>
      <w:r w:rsidR="00CD4619">
        <w:tab/>
      </w:r>
      <w:r w:rsidR="00CD4619">
        <w:tab/>
      </w:r>
      <w:r w:rsidR="00CD4619">
        <w:tab/>
      </w:r>
      <w:r w:rsidR="00CD4619">
        <w:tab/>
      </w:r>
      <w:r w:rsidR="00CD4619">
        <w:tab/>
      </w:r>
      <w:r w:rsidR="00CD4619">
        <w:tab/>
      </w:r>
      <w:r w:rsidR="00CD4619">
        <w:tab/>
        <w:t xml:space="preserve">                  </w:t>
      </w:r>
      <w:r w:rsidR="003409A4">
        <w:t xml:space="preserve">Walking and exercise  </w:t>
      </w:r>
      <w:r w:rsidR="003409A4">
        <w:tab/>
      </w:r>
      <w:r w:rsidR="003409A4">
        <w:tab/>
      </w:r>
      <w:r w:rsidR="003409A4">
        <w:tab/>
      </w:r>
      <w:r w:rsidR="003409A4">
        <w:tab/>
      </w:r>
      <w:r w:rsidR="003409A4">
        <w:tab/>
      </w:r>
      <w:r w:rsidR="003409A4">
        <w:tab/>
      </w:r>
      <w:r w:rsidR="003409A4">
        <w:tab/>
      </w:r>
      <w:r w:rsidR="003409A4">
        <w:tab/>
      </w:r>
      <w:r w:rsidR="003409A4">
        <w:tab/>
      </w:r>
      <w:r w:rsidR="003409A4">
        <w:tab/>
        <w:t xml:space="preserve">                        Writing</w:t>
      </w:r>
      <w:r w:rsidR="00980FA1">
        <w:t xml:space="preserve">  </w:t>
      </w:r>
      <w:r w:rsidR="008F00F0">
        <w:t>and a wide experience of r</w:t>
      </w:r>
      <w:r w:rsidR="00980FA1">
        <w:t>eadin</w:t>
      </w:r>
      <w:r w:rsidR="008F00F0">
        <w:t xml:space="preserve">g                                                                                                                             </w:t>
      </w:r>
      <w:r w:rsidR="00CD4619">
        <w:t>Sports</w:t>
      </w:r>
      <w:r w:rsidR="00CD4619">
        <w:tab/>
      </w:r>
    </w:p>
    <w:sectPr w:rsidR="003F65BD" w:rsidSect="009F5040">
      <w:pgSz w:w="11906" w:h="16838"/>
      <w:pgMar w:top="680" w:right="964" w:bottom="81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06092"/>
    <w:multiLevelType w:val="hybridMultilevel"/>
    <w:tmpl w:val="5D644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2E2"/>
    <w:rsid w:val="00005E0F"/>
    <w:rsid w:val="000249F6"/>
    <w:rsid w:val="00041AF5"/>
    <w:rsid w:val="0004760D"/>
    <w:rsid w:val="00072B33"/>
    <w:rsid w:val="000818DA"/>
    <w:rsid w:val="000A32C3"/>
    <w:rsid w:val="00125770"/>
    <w:rsid w:val="00126A3C"/>
    <w:rsid w:val="001A2416"/>
    <w:rsid w:val="001A3B63"/>
    <w:rsid w:val="001A4C7F"/>
    <w:rsid w:val="001A7AC1"/>
    <w:rsid w:val="002773CA"/>
    <w:rsid w:val="002D19D8"/>
    <w:rsid w:val="00311185"/>
    <w:rsid w:val="003409A4"/>
    <w:rsid w:val="00366D31"/>
    <w:rsid w:val="003A4C1D"/>
    <w:rsid w:val="003E6313"/>
    <w:rsid w:val="003F65BD"/>
    <w:rsid w:val="004057CA"/>
    <w:rsid w:val="00416EA7"/>
    <w:rsid w:val="0042200C"/>
    <w:rsid w:val="00493F3D"/>
    <w:rsid w:val="004E4777"/>
    <w:rsid w:val="00511D6E"/>
    <w:rsid w:val="00520D1B"/>
    <w:rsid w:val="005368FA"/>
    <w:rsid w:val="005407FD"/>
    <w:rsid w:val="00540DE2"/>
    <w:rsid w:val="005C1138"/>
    <w:rsid w:val="005D7BEE"/>
    <w:rsid w:val="00632513"/>
    <w:rsid w:val="00635AF7"/>
    <w:rsid w:val="006C615C"/>
    <w:rsid w:val="006C7601"/>
    <w:rsid w:val="006E1C47"/>
    <w:rsid w:val="006E3EE0"/>
    <w:rsid w:val="006F6E0F"/>
    <w:rsid w:val="007627C8"/>
    <w:rsid w:val="007804EE"/>
    <w:rsid w:val="0079058E"/>
    <w:rsid w:val="007A4723"/>
    <w:rsid w:val="007A6322"/>
    <w:rsid w:val="007E1CE1"/>
    <w:rsid w:val="00812830"/>
    <w:rsid w:val="00867E23"/>
    <w:rsid w:val="008865A8"/>
    <w:rsid w:val="008B70F2"/>
    <w:rsid w:val="008E4FFE"/>
    <w:rsid w:val="008F00F0"/>
    <w:rsid w:val="009136B1"/>
    <w:rsid w:val="00924B07"/>
    <w:rsid w:val="00932E9C"/>
    <w:rsid w:val="00980FA1"/>
    <w:rsid w:val="009B12E2"/>
    <w:rsid w:val="009B2035"/>
    <w:rsid w:val="009B350B"/>
    <w:rsid w:val="009E4365"/>
    <w:rsid w:val="009F16A0"/>
    <w:rsid w:val="009F5040"/>
    <w:rsid w:val="00A95DF9"/>
    <w:rsid w:val="00A97B67"/>
    <w:rsid w:val="00AA751E"/>
    <w:rsid w:val="00AC1A83"/>
    <w:rsid w:val="00AF6EAF"/>
    <w:rsid w:val="00AF776A"/>
    <w:rsid w:val="00B26250"/>
    <w:rsid w:val="00B47C00"/>
    <w:rsid w:val="00B47EC9"/>
    <w:rsid w:val="00B95221"/>
    <w:rsid w:val="00BF4C41"/>
    <w:rsid w:val="00C7318E"/>
    <w:rsid w:val="00C91750"/>
    <w:rsid w:val="00CB7600"/>
    <w:rsid w:val="00CC121D"/>
    <w:rsid w:val="00CD2367"/>
    <w:rsid w:val="00CD2F77"/>
    <w:rsid w:val="00CD4619"/>
    <w:rsid w:val="00CE1299"/>
    <w:rsid w:val="00CE50B4"/>
    <w:rsid w:val="00D0240C"/>
    <w:rsid w:val="00D26C1A"/>
    <w:rsid w:val="00D611AD"/>
    <w:rsid w:val="00D92D50"/>
    <w:rsid w:val="00DA4391"/>
    <w:rsid w:val="00DB2E20"/>
    <w:rsid w:val="00DC6B38"/>
    <w:rsid w:val="00F10099"/>
    <w:rsid w:val="00F27876"/>
    <w:rsid w:val="00F64692"/>
    <w:rsid w:val="00F65D40"/>
    <w:rsid w:val="00FB39A9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CE6B"/>
  <w15:docId w15:val="{6203A252-7AA6-4245-A8CF-F7875965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185"/>
    <w:rPr>
      <w:color w:val="0000FF" w:themeColor="hyperlink"/>
      <w:u w:val="single"/>
    </w:rPr>
  </w:style>
  <w:style w:type="character" w:customStyle="1" w:styleId="nondefaultuseridcardimageuseridreference">
    <w:name w:val="nondefaultuseridcardimageuseridreference"/>
    <w:basedOn w:val="DefaultParagraphFont"/>
    <w:rsid w:val="00540DE2"/>
  </w:style>
  <w:style w:type="paragraph" w:styleId="ListParagraph">
    <w:name w:val="List Paragraph"/>
    <w:basedOn w:val="Normal"/>
    <w:uiPriority w:val="34"/>
    <w:qFormat/>
    <w:rsid w:val="009136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5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ughnchambers197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 Chambers</dc:creator>
  <cp:lastModifiedBy>Vaughn Chambers</cp:lastModifiedBy>
  <cp:revision>27</cp:revision>
  <dcterms:created xsi:type="dcterms:W3CDTF">2020-05-04T19:23:00Z</dcterms:created>
  <dcterms:modified xsi:type="dcterms:W3CDTF">2020-10-12T11:28:00Z</dcterms:modified>
</cp:coreProperties>
</file>